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277AB9" w14:textId="4A03F082" w:rsidR="00B13DF8" w:rsidRPr="00495CB8" w:rsidRDefault="00B13DF8" w:rsidP="003033EF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495CB8">
        <w:rPr>
          <w:rFonts w:ascii="Times New Roman" w:hAnsi="Times New Roman"/>
          <w:sz w:val="24"/>
          <w:szCs w:val="24"/>
          <w:lang w:val="uk-UA"/>
        </w:rPr>
        <w:t xml:space="preserve">Додаток №1 до рішення </w:t>
      </w:r>
    </w:p>
    <w:p w14:paraId="5466106E" w14:textId="6CBB48F1" w:rsidR="00670E62" w:rsidRDefault="00B13DF8" w:rsidP="00670E62">
      <w:pPr>
        <w:spacing w:after="0" w:line="240" w:lineRule="auto"/>
        <w:ind w:left="5245"/>
        <w:jc w:val="right"/>
        <w:rPr>
          <w:rFonts w:ascii="Times New Roman" w:hAnsi="Times New Roman"/>
          <w:sz w:val="24"/>
          <w:szCs w:val="24"/>
          <w:lang w:val="uk-UA" w:eastAsia="ar-SA"/>
        </w:rPr>
      </w:pPr>
      <w:proofErr w:type="spellStart"/>
      <w:r w:rsidRPr="00495CB8">
        <w:rPr>
          <w:rFonts w:ascii="Times New Roman" w:hAnsi="Times New Roman"/>
          <w:sz w:val="24"/>
          <w:szCs w:val="24"/>
          <w:lang w:val="uk-UA"/>
        </w:rPr>
        <w:t>Фонтанської</w:t>
      </w:r>
      <w:proofErr w:type="spellEnd"/>
      <w:r w:rsidRPr="00495CB8">
        <w:rPr>
          <w:rFonts w:ascii="Times New Roman" w:hAnsi="Times New Roman"/>
          <w:sz w:val="24"/>
          <w:szCs w:val="24"/>
          <w:lang w:val="uk-UA"/>
        </w:rPr>
        <w:t xml:space="preserve"> сільської ради        </w:t>
      </w:r>
      <w:r w:rsidR="00670E62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14:paraId="4B9CCAD1" w14:textId="77777777" w:rsidR="00670E62" w:rsidRDefault="00670E62" w:rsidP="003033EF">
      <w:pPr>
        <w:pStyle w:val="a4"/>
        <w:ind w:left="5245"/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14:paraId="68E05ADF" w14:textId="798B5F98" w:rsidR="003A25F2" w:rsidRPr="00495CB8" w:rsidRDefault="00B13DF8" w:rsidP="00670E62">
      <w:pPr>
        <w:pStyle w:val="a4"/>
        <w:ind w:left="5245"/>
        <w:jc w:val="center"/>
        <w:rPr>
          <w:rFonts w:ascii="Times New Roman" w:hAnsi="Times New Roman"/>
          <w:sz w:val="24"/>
          <w:szCs w:val="24"/>
          <w:lang w:val="uk-UA"/>
        </w:rPr>
      </w:pPr>
      <w:r w:rsidRPr="00495CB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0E62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Pr="00495CB8">
        <w:rPr>
          <w:rFonts w:ascii="Times New Roman" w:hAnsi="Times New Roman"/>
          <w:sz w:val="24"/>
          <w:szCs w:val="24"/>
          <w:lang w:val="uk-UA"/>
        </w:rPr>
        <w:t>№</w:t>
      </w:r>
      <w:r w:rsidR="00670E62">
        <w:rPr>
          <w:rFonts w:ascii="Times New Roman" w:hAnsi="Times New Roman"/>
          <w:sz w:val="24"/>
          <w:szCs w:val="24"/>
          <w:lang w:val="uk-UA"/>
        </w:rPr>
        <w:t xml:space="preserve">2481-УІІІ  </w:t>
      </w:r>
      <w:r w:rsidRPr="00495CB8">
        <w:rPr>
          <w:rFonts w:ascii="Times New Roman" w:hAnsi="Times New Roman"/>
          <w:sz w:val="24"/>
          <w:szCs w:val="24"/>
          <w:lang w:val="uk-UA"/>
        </w:rPr>
        <w:t xml:space="preserve">від  </w:t>
      </w:r>
      <w:r w:rsidR="006A379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0E62">
        <w:rPr>
          <w:rFonts w:ascii="Times New Roman" w:hAnsi="Times New Roman"/>
          <w:sz w:val="24"/>
          <w:szCs w:val="24"/>
          <w:lang w:val="uk-UA"/>
        </w:rPr>
        <w:t xml:space="preserve">25.10. </w:t>
      </w:r>
      <w:r w:rsidR="006A3791">
        <w:rPr>
          <w:rFonts w:ascii="Times New Roman" w:hAnsi="Times New Roman"/>
          <w:sz w:val="24"/>
          <w:szCs w:val="24"/>
          <w:lang w:val="uk-UA"/>
        </w:rPr>
        <w:t>24</w:t>
      </w:r>
      <w:r w:rsidRPr="00495CB8">
        <w:rPr>
          <w:rFonts w:ascii="Times New Roman" w:hAnsi="Times New Roman"/>
          <w:sz w:val="24"/>
          <w:szCs w:val="24"/>
          <w:lang w:val="uk-UA"/>
        </w:rPr>
        <w:t xml:space="preserve">  року</w:t>
      </w:r>
      <w:r w:rsidR="003A25F2" w:rsidRPr="00495CB8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020B0671" w14:textId="77777777" w:rsidR="003A25F2" w:rsidRPr="00B13DF8" w:rsidRDefault="003A25F2" w:rsidP="00B13DF8">
      <w:pPr>
        <w:pStyle w:val="a4"/>
        <w:tabs>
          <w:tab w:val="left" w:pos="6237"/>
        </w:tabs>
        <w:ind w:left="6237"/>
        <w:rPr>
          <w:rFonts w:ascii="Times New Roman" w:hAnsi="Times New Roman"/>
          <w:sz w:val="24"/>
          <w:szCs w:val="24"/>
          <w:lang w:val="uk-UA"/>
        </w:rPr>
      </w:pPr>
    </w:p>
    <w:p w14:paraId="7C02BFF7" w14:textId="77777777" w:rsidR="00011626" w:rsidRPr="00140E44" w:rsidRDefault="00011626" w:rsidP="00011626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08B594D" w14:textId="77777777" w:rsidR="00011626" w:rsidRPr="00140E44" w:rsidRDefault="00011626" w:rsidP="00D1729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140E4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Програма</w:t>
      </w:r>
    </w:p>
    <w:p w14:paraId="4CED9F09" w14:textId="77777777" w:rsidR="00011626" w:rsidRPr="00140E44" w:rsidRDefault="00011626" w:rsidP="00D1729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bookmarkStart w:id="0" w:name="_Hlk120018831"/>
      <w:r w:rsidRPr="00140E44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розвитку та фінансової підтримки</w:t>
      </w:r>
    </w:p>
    <w:p w14:paraId="52FB01B9" w14:textId="77777777" w:rsidR="00D17290" w:rsidRDefault="00D17290" w:rsidP="00D17290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lang w:val="uk-UA"/>
        </w:rPr>
      </w:pPr>
      <w:r w:rsidRPr="00D17290">
        <w:rPr>
          <w:rFonts w:ascii="Times New Roman" w:hAnsi="Times New Roman"/>
          <w:b/>
          <w:bCs/>
          <w:sz w:val="28"/>
          <w:lang w:val="uk-UA"/>
        </w:rPr>
        <w:t xml:space="preserve"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</w:t>
      </w:r>
    </w:p>
    <w:bookmarkEnd w:id="0"/>
    <w:p w14:paraId="027DEDCD" w14:textId="77777777" w:rsidR="00786854" w:rsidRPr="00D17290" w:rsidRDefault="00D17290" w:rsidP="00D1729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  <w:r w:rsidRPr="00D17290">
        <w:rPr>
          <w:rFonts w:ascii="Times New Roman" w:hAnsi="Times New Roman"/>
          <w:b/>
          <w:bCs/>
          <w:sz w:val="28"/>
          <w:lang w:val="uk-UA"/>
        </w:rPr>
        <w:t>на 2023</w:t>
      </w:r>
      <w:r w:rsidR="00CE5993">
        <w:rPr>
          <w:rFonts w:ascii="Times New Roman" w:hAnsi="Times New Roman"/>
          <w:b/>
          <w:bCs/>
          <w:sz w:val="28"/>
          <w:lang w:val="uk-UA"/>
        </w:rPr>
        <w:t>-2025</w:t>
      </w:r>
      <w:r w:rsidRPr="00D17290">
        <w:rPr>
          <w:rFonts w:ascii="Times New Roman" w:hAnsi="Times New Roman"/>
          <w:b/>
          <w:bCs/>
          <w:sz w:val="28"/>
          <w:lang w:val="uk-UA"/>
        </w:rPr>
        <w:t xml:space="preserve"> р</w:t>
      </w:r>
      <w:r w:rsidR="00CE5993">
        <w:rPr>
          <w:rFonts w:ascii="Times New Roman" w:hAnsi="Times New Roman"/>
          <w:b/>
          <w:bCs/>
          <w:sz w:val="28"/>
          <w:lang w:val="uk-UA"/>
        </w:rPr>
        <w:t>оки</w:t>
      </w:r>
    </w:p>
    <w:p w14:paraId="341891E9" w14:textId="77777777" w:rsidR="00D17290" w:rsidRDefault="00D17290" w:rsidP="0001162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p w14:paraId="2DA27994" w14:textId="77777777" w:rsidR="00011626" w:rsidRDefault="00CD6E99" w:rsidP="003A25F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1.</w:t>
      </w:r>
      <w:r w:rsidR="00011626" w:rsidRPr="00140E44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Паспорт Програми</w:t>
      </w:r>
    </w:p>
    <w:p w14:paraId="4D1EFCC1" w14:textId="77777777" w:rsidR="002B3599" w:rsidRPr="00140E44" w:rsidRDefault="002B3599" w:rsidP="003A25F2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4"/>
          <w:lang w:val="uk-UA" w:eastAsia="ru-RU"/>
        </w:rPr>
      </w:pPr>
    </w:p>
    <w:tbl>
      <w:tblPr>
        <w:tblW w:w="10086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3" w:type="dxa"/>
        </w:tblCellMar>
        <w:tblLook w:val="0000" w:firstRow="0" w:lastRow="0" w:firstColumn="0" w:lastColumn="0" w:noHBand="0" w:noVBand="0"/>
      </w:tblPr>
      <w:tblGrid>
        <w:gridCol w:w="736"/>
        <w:gridCol w:w="4033"/>
        <w:gridCol w:w="5317"/>
      </w:tblGrid>
      <w:tr w:rsidR="00EA7F01" w:rsidRPr="00670E62" w14:paraId="21B42A51" w14:textId="77777777" w:rsidTr="003A25F2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38D357B9" w14:textId="77777777" w:rsidR="00EA7F01" w:rsidRPr="00140E44" w:rsidRDefault="00EA7F01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1.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1ED9255B" w14:textId="77777777" w:rsidR="00EA7F01" w:rsidRPr="00EA7F01" w:rsidRDefault="00EA7F01" w:rsidP="00EA7F01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EA7F01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Назва Програми</w:t>
            </w:r>
          </w:p>
          <w:p w14:paraId="0B7AE309" w14:textId="77777777" w:rsidR="00EA7F01" w:rsidRPr="00140E44" w:rsidRDefault="00EA7F01" w:rsidP="00EA7F01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46494FC" w14:textId="77777777" w:rsidR="00EA7F01" w:rsidRPr="00AD5D11" w:rsidRDefault="00EA7F01" w:rsidP="00AD5D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Програми розвитку та фінансової підтримки 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 на 2023-2025 роки</w:t>
            </w:r>
          </w:p>
        </w:tc>
      </w:tr>
      <w:tr w:rsidR="00011626" w:rsidRPr="00670E62" w14:paraId="7F91994A" w14:textId="77777777" w:rsidTr="003A25F2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17C823B2" w14:textId="77777777" w:rsidR="00011626" w:rsidRPr="00140E44" w:rsidRDefault="00EA7F01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2</w:t>
            </w:r>
            <w:r w:rsidR="00011626"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740E14F7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Ініціатор розроблення</w:t>
            </w:r>
          </w:p>
          <w:p w14:paraId="5B473580" w14:textId="77777777" w:rsidR="00011626" w:rsidRPr="00140E44" w:rsidRDefault="00011626" w:rsidP="0001162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55DC4D62" w14:textId="77777777" w:rsidR="00011626" w:rsidRPr="00AD5D11" w:rsidRDefault="00601317" w:rsidP="00AD5D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КОМУНАЛЬН</w:t>
            </w:r>
            <w:r w:rsidR="00EA7F01"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НЕКОМЕРЦІЙ</w:t>
            </w:r>
            <w:r w:rsidR="00EA7F01"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НЕ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ПІДПРИЄМСТВ</w:t>
            </w:r>
            <w:r w:rsidR="00EA7F01"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011626" w:rsidRPr="00140E44" w14:paraId="71CCBA48" w14:textId="77777777" w:rsidTr="003A25F2">
        <w:trPr>
          <w:trHeight w:val="931"/>
        </w:trPr>
        <w:tc>
          <w:tcPr>
            <w:tcW w:w="736" w:type="dxa"/>
            <w:tcMar>
              <w:left w:w="43" w:type="dxa"/>
            </w:tcMar>
          </w:tcPr>
          <w:p w14:paraId="0FB2B348" w14:textId="77777777" w:rsidR="00011626" w:rsidRPr="00140E44" w:rsidRDefault="00011626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5948D53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Підстава для розроблення</w:t>
            </w:r>
          </w:p>
          <w:p w14:paraId="3EFE7D86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44224563" w14:textId="77777777" w:rsidR="00011626" w:rsidRPr="00AD5D11" w:rsidRDefault="000674D1" w:rsidP="00AD5D11">
            <w:pPr>
              <w:spacing w:after="0" w:line="240" w:lineRule="auto"/>
              <w:ind w:left="171" w:right="34" w:firstLine="2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D067DB">
              <w:rPr>
                <w:rFonts w:ascii="Times New Roman" w:hAnsi="Times New Roman"/>
                <w:sz w:val="24"/>
                <w:szCs w:val="24"/>
                <w:lang w:val="uk-UA"/>
              </w:rPr>
              <w:t>Протокольне доручення сільського голови від 18.11.2022 року</w:t>
            </w:r>
            <w:r w:rsidR="00AD5D11" w:rsidRPr="00D067D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D067D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11626" w:rsidRPr="00D067DB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Бюджетний кодекс України</w:t>
            </w:r>
            <w:r w:rsidR="00011626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 Закон України «Про держ</w:t>
            </w:r>
            <w:r w:rsidR="003A25F2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авні фінансові гарантії медично</w:t>
            </w:r>
            <w:r w:rsidR="00011626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го обслуговування населення»</w:t>
            </w:r>
          </w:p>
        </w:tc>
      </w:tr>
      <w:tr w:rsidR="00601317" w:rsidRPr="00670E62" w14:paraId="58114F22" w14:textId="77777777" w:rsidTr="003A25F2">
        <w:tc>
          <w:tcPr>
            <w:tcW w:w="736" w:type="dxa"/>
            <w:tcMar>
              <w:left w:w="43" w:type="dxa"/>
            </w:tcMar>
          </w:tcPr>
          <w:p w14:paraId="56135BC2" w14:textId="77777777" w:rsidR="00601317" w:rsidRPr="00140E44" w:rsidRDefault="00601317" w:rsidP="00601317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3.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FB40834" w14:textId="77777777" w:rsidR="00601317" w:rsidRPr="00140E44" w:rsidRDefault="00601317" w:rsidP="0060131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78AB8DDA" w14:textId="77777777" w:rsidR="002B3599" w:rsidRDefault="002B3599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сільська рада Одеського району Одеської області</w:t>
            </w: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14:paraId="686DD1AA" w14:textId="77777777" w:rsidR="00601317" w:rsidRPr="00AD5D11" w:rsidRDefault="00EA7F01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>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601317" w:rsidRPr="00741916" w14:paraId="34EAD058" w14:textId="77777777" w:rsidTr="003A25F2">
        <w:tc>
          <w:tcPr>
            <w:tcW w:w="736" w:type="dxa"/>
            <w:tcMar>
              <w:left w:w="43" w:type="dxa"/>
            </w:tcMar>
          </w:tcPr>
          <w:p w14:paraId="2B15A62B" w14:textId="77777777" w:rsidR="00601317" w:rsidRPr="00140E44" w:rsidRDefault="00601317" w:rsidP="00601317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4.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789478CA" w14:textId="77777777" w:rsidR="00601317" w:rsidRPr="00140E44" w:rsidRDefault="00601317" w:rsidP="0060131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769EFC0" w14:textId="77777777" w:rsidR="00601317" w:rsidRDefault="00AD5D11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сільська рада Одеського району Одеської області</w:t>
            </w:r>
          </w:p>
          <w:p w14:paraId="72EACDEC" w14:textId="01894150" w:rsidR="00741916" w:rsidRPr="00AD5D11" w:rsidRDefault="00741916" w:rsidP="00AD5D11">
            <w:pPr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капітального будівництва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сільської ради Одеського району Одеської області </w:t>
            </w:r>
          </w:p>
        </w:tc>
      </w:tr>
      <w:tr w:rsidR="00011626" w:rsidRPr="00D067DB" w14:paraId="7B3708CB" w14:textId="77777777" w:rsidTr="003A25F2">
        <w:tc>
          <w:tcPr>
            <w:tcW w:w="736" w:type="dxa"/>
            <w:tcMar>
              <w:left w:w="43" w:type="dxa"/>
            </w:tcMar>
          </w:tcPr>
          <w:p w14:paraId="2F479251" w14:textId="77777777" w:rsidR="00011626" w:rsidRPr="00140E44" w:rsidRDefault="00011626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5.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7C4F8CD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Учасники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A89C657" w14:textId="77777777" w:rsidR="002B3599" w:rsidRDefault="00960982" w:rsidP="006950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сільська рада Одеського району Одеської області</w:t>
            </w:r>
            <w:r w:rsidR="00601317" w:rsidRP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;</w:t>
            </w:r>
            <w:r w:rsidR="00AD5D1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49136B93" w14:textId="77777777" w:rsidR="00011626" w:rsidRDefault="00601317" w:rsidP="006950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D5D1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</w:t>
            </w:r>
          </w:p>
          <w:p w14:paraId="628AA05D" w14:textId="0912B4B5" w:rsidR="00CF0683" w:rsidRPr="00AD5D11" w:rsidRDefault="00CF0683" w:rsidP="00695011">
            <w:pPr>
              <w:snapToGrid w:val="0"/>
              <w:spacing w:after="0" w:line="240" w:lineRule="auto"/>
              <w:ind w:left="171" w:right="34"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Управління капітального будівництва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Фонтанської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сільської ради Одеського району Одеської області</w:t>
            </w:r>
          </w:p>
        </w:tc>
      </w:tr>
      <w:tr w:rsidR="00023DD8" w:rsidRPr="00670E62" w14:paraId="5A49179D" w14:textId="77777777" w:rsidTr="003A25F2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09593B00" w14:textId="77777777" w:rsidR="00023DD8" w:rsidRPr="00140E44" w:rsidRDefault="00023DD8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lastRenderedPageBreak/>
              <w:t>6.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3F392E2A" w14:textId="77777777" w:rsidR="00023DD8" w:rsidRPr="00140E44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Мета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FACDFD2" w14:textId="77777777" w:rsidR="00023DD8" w:rsidRPr="00AD5D11" w:rsidRDefault="00023DD8" w:rsidP="00AD5D1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9" w:right="34"/>
              <w:jc w:val="both"/>
              <w:textAlignment w:val="baseline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AD5D11"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  <w:t>Метою Програми є забезпечення зниження рівня захворюваності, інвалідності та смертності населення шляхом формування і налагодження ефективного функціонування системи надання населенню доступної і високоякісної первинної медико-санітарної допомоги на засадах сімейної медицини.</w:t>
            </w:r>
          </w:p>
          <w:p w14:paraId="7613379A" w14:textId="77777777" w:rsidR="00023DD8" w:rsidRPr="00AD5D11" w:rsidRDefault="00023DD8" w:rsidP="00AD5D11">
            <w:pPr>
              <w:snapToGrid w:val="0"/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</w:tc>
      </w:tr>
      <w:tr w:rsidR="00011626" w:rsidRPr="00140E44" w14:paraId="2FD1076B" w14:textId="77777777" w:rsidTr="003A25F2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411BC7DD" w14:textId="77777777" w:rsidR="00011626" w:rsidRPr="00140E44" w:rsidRDefault="00011626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7.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1CF3D5A" w14:textId="77777777" w:rsidR="00011626" w:rsidRPr="00140E44" w:rsidRDefault="00011626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66719E41" w14:textId="77777777" w:rsidR="00011626" w:rsidRPr="00AD5D11" w:rsidRDefault="00011626" w:rsidP="00AD5D11">
            <w:pPr>
              <w:snapToGrid w:val="0"/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</w:t>
            </w:r>
            <w:r w:rsidR="00601317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3</w:t>
            </w:r>
            <w:r w:rsidR="00EA2284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-</w:t>
            </w:r>
            <w:r w:rsidR="00EA7F01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2025 </w:t>
            </w:r>
            <w:r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</w:t>
            </w:r>
            <w:r w:rsidR="00EA7F01" w:rsidRPr="00AD5D11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оки</w:t>
            </w:r>
          </w:p>
        </w:tc>
      </w:tr>
      <w:tr w:rsidR="00011626" w:rsidRPr="00A52249" w14:paraId="113C7EBC" w14:textId="77777777" w:rsidTr="003A25F2">
        <w:tc>
          <w:tcPr>
            <w:tcW w:w="736" w:type="dxa"/>
            <w:tcMar>
              <w:left w:w="43" w:type="dxa"/>
            </w:tcMar>
          </w:tcPr>
          <w:p w14:paraId="01166B9E" w14:textId="77777777" w:rsidR="00011626" w:rsidRPr="00140E44" w:rsidRDefault="00011626" w:rsidP="00011626">
            <w:pPr>
              <w:tabs>
                <w:tab w:val="left" w:pos="1311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40E44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8.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42B3469" w14:textId="77777777" w:rsidR="00011626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Загальний обсяг фінансових ресурсів , необхідних для реалізації Програми , всього:</w:t>
            </w:r>
          </w:p>
          <w:p w14:paraId="188679D6" w14:textId="77777777" w:rsidR="00023DD8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В тому числі:</w:t>
            </w:r>
          </w:p>
          <w:p w14:paraId="79FCD5F0" w14:textId="77777777" w:rsidR="00023DD8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-коштів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сільського бюджету</w:t>
            </w:r>
            <w:r w:rsidR="0081372F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</w:t>
            </w:r>
            <w:proofErr w:type="spellStart"/>
            <w:r w:rsidR="0081372F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Фонтанської</w:t>
            </w:r>
            <w:proofErr w:type="spellEnd"/>
            <w:r w:rsidR="0081372F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сільської ради</w:t>
            </w:r>
          </w:p>
          <w:p w14:paraId="6043A600" w14:textId="77777777" w:rsidR="003A4877" w:rsidRDefault="0081372F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 коштів сільського бюджету</w:t>
            </w:r>
          </w:p>
          <w:p w14:paraId="38A20A4D" w14:textId="77777777" w:rsidR="003A4877" w:rsidRDefault="003A4877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  <w:p w14:paraId="21FC5B3A" w14:textId="77777777" w:rsidR="003A4877" w:rsidRDefault="003A4877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</w:p>
          <w:p w14:paraId="37F66A13" w14:textId="3B7210D4" w:rsidR="003A4877" w:rsidRDefault="0081372F" w:rsidP="0081372F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Курісовської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сільської ради</w:t>
            </w:r>
          </w:p>
          <w:p w14:paraId="1C4B2664" w14:textId="77777777" w:rsidR="00023DD8" w:rsidRDefault="00023DD8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-коштів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державного бюджету</w:t>
            </w:r>
          </w:p>
          <w:p w14:paraId="0A0C89CC" w14:textId="77777777" w:rsidR="0081372F" w:rsidRPr="00140E44" w:rsidRDefault="0081372F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-кошти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 xml:space="preserve"> позабюджетних джерел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E0F04D1" w14:textId="5438795F" w:rsidR="00023DD8" w:rsidRPr="003A4877" w:rsidRDefault="00C7247E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487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3A487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   </w:t>
            </w:r>
            <w:r w:rsidR="00D83982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      </w:t>
            </w:r>
            <w:r w:rsidR="00D229AA" w:rsidRPr="003A487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3A4877" w:rsidRPr="003A4877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1</w:t>
            </w:r>
            <w:r w:rsidR="002609FD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6</w:t>
            </w:r>
            <w:r w:rsidR="00DA5E60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> 171 958</w:t>
            </w:r>
            <w:r w:rsidR="006A3791"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  <w:t xml:space="preserve"> </w:t>
            </w:r>
            <w:r w:rsidR="00023DD8" w:rsidRPr="003A487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грн.</w:t>
            </w:r>
            <w:r w:rsidR="00AB753D" w:rsidRPr="003A48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138981F" w14:textId="423324D7" w:rsidR="00A52249" w:rsidRPr="003A4877" w:rsidRDefault="003A4877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2023-10 144 788</w:t>
            </w:r>
          </w:p>
          <w:p w14:paraId="5071D8F7" w14:textId="1470E01C" w:rsidR="003A4877" w:rsidRPr="003A4877" w:rsidRDefault="003A4877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2024-</w:t>
            </w:r>
            <w:r w:rsidR="00FF14A4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6 267</w:t>
            </w:r>
            <w:r w:rsidR="00DA5E60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170</w:t>
            </w:r>
          </w:p>
          <w:p w14:paraId="3330C111" w14:textId="77777777" w:rsidR="00023DD8" w:rsidRPr="003A4877" w:rsidRDefault="00023DD8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706B80EA" w14:textId="77777777" w:rsidR="0081372F" w:rsidRPr="003A4877" w:rsidRDefault="0081372F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673D85BE" w14:textId="77777777" w:rsidR="0081372F" w:rsidRPr="003A4877" w:rsidRDefault="0081372F" w:rsidP="00AD5D11">
            <w:pPr>
              <w:spacing w:after="0" w:line="240" w:lineRule="auto"/>
              <w:ind w:left="29"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3D7D3825" w14:textId="3711B527" w:rsidR="0041473D" w:rsidRPr="003A4877" w:rsidRDefault="00352300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  </w:t>
            </w:r>
            <w:r w:rsidR="00D83982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   </w:t>
            </w:r>
            <w:r w:rsidR="003A4877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1</w:t>
            </w:r>
            <w:r w:rsidR="002609FD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4 104 980</w:t>
            </w:r>
            <w:r w:rsidR="003A4877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proofErr w:type="spellStart"/>
            <w:r w:rsidR="0041473D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</w:t>
            </w:r>
            <w:r w:rsidR="00D876B5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р</w:t>
            </w:r>
            <w:r w:rsidR="0041473D"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н</w:t>
            </w:r>
            <w:proofErr w:type="spellEnd"/>
          </w:p>
          <w:p w14:paraId="661B5ED1" w14:textId="30C9C586" w:rsidR="003A4877" w:rsidRP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2023-9 137 425</w:t>
            </w:r>
          </w:p>
          <w:p w14:paraId="6CD2CFD6" w14:textId="03FD1BA3" w:rsidR="003A4877" w:rsidRP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2024-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="00DA5E60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5 </w:t>
            </w:r>
            <w:r w:rsidR="00FF14A4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250</w:t>
            </w:r>
            <w:r w:rsidR="00DA5E60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755</w:t>
            </w:r>
          </w:p>
          <w:p w14:paraId="772A636C" w14:textId="77777777" w:rsidR="0041473D" w:rsidRPr="003A4877" w:rsidRDefault="0041473D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</w:p>
          <w:p w14:paraId="104DC211" w14:textId="36033EDD" w:rsidR="00BE2D36" w:rsidRDefault="00D876B5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</w:t>
            </w:r>
            <w:r w:rsid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</w:t>
            </w:r>
            <w:r w:rsidR="00D83982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  </w:t>
            </w:r>
            <w:r w:rsid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  2 023 778</w:t>
            </w:r>
            <w:r w:rsidRPr="003A4877"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грн</w:t>
            </w:r>
          </w:p>
          <w:p w14:paraId="66513501" w14:textId="77777777" w:rsid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2023-1 007 363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грн</w:t>
            </w:r>
            <w:proofErr w:type="spellEnd"/>
          </w:p>
          <w:p w14:paraId="0F46266B" w14:textId="29DDBCEF" w:rsidR="003A4877" w:rsidRPr="003A4877" w:rsidRDefault="003A4877" w:rsidP="00340E90">
            <w:pPr>
              <w:spacing w:after="0" w:line="240" w:lineRule="auto"/>
              <w:ind w:right="34"/>
              <w:contextualSpacing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 xml:space="preserve">2024-1 016 415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  <w:t>грн</w:t>
            </w:r>
            <w:proofErr w:type="spellEnd"/>
          </w:p>
        </w:tc>
      </w:tr>
      <w:tr w:rsidR="001A263C" w:rsidRPr="00670E62" w14:paraId="5AA8AA2A" w14:textId="77777777" w:rsidTr="003A25F2">
        <w:tc>
          <w:tcPr>
            <w:tcW w:w="736" w:type="dxa"/>
            <w:tcMar>
              <w:left w:w="43" w:type="dxa"/>
            </w:tcMar>
          </w:tcPr>
          <w:p w14:paraId="58D6BE0C" w14:textId="77777777" w:rsidR="001A263C" w:rsidRPr="00140E44" w:rsidRDefault="001A263C" w:rsidP="00011626">
            <w:pPr>
              <w:tabs>
                <w:tab w:val="left" w:pos="1311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9.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4145C4B3" w14:textId="77777777" w:rsidR="001A263C" w:rsidRDefault="001A263C" w:rsidP="00011626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 w:rsidRPr="001A263C">
              <w:rPr>
                <w:rStyle w:val="211pt"/>
                <w:rFonts w:eastAsia="Calibri"/>
                <w:b w:val="0"/>
                <w:bCs w:val="0"/>
                <w:sz w:val="28"/>
                <w:szCs w:val="28"/>
              </w:rPr>
              <w:t>Очікувані результати</w:t>
            </w:r>
            <w:r w:rsidRPr="00A12A05">
              <w:rPr>
                <w:rStyle w:val="211pt"/>
                <w:rFonts w:eastAsia="Calibri"/>
                <w:sz w:val="28"/>
                <w:szCs w:val="28"/>
              </w:rPr>
              <w:t xml:space="preserve"> </w:t>
            </w:r>
            <w:r w:rsidRPr="001A263C">
              <w:rPr>
                <w:rStyle w:val="211pt"/>
                <w:rFonts w:eastAsia="Calibri"/>
                <w:b w:val="0"/>
                <w:bCs w:val="0"/>
                <w:sz w:val="28"/>
                <w:szCs w:val="28"/>
              </w:rPr>
              <w:t>виконання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2C97E7E9" w14:textId="77777777" w:rsidR="001A263C" w:rsidRPr="00AD5D11" w:rsidRDefault="00D31870" w:rsidP="00AD5D11">
            <w:pPr>
              <w:spacing w:after="0" w:line="240" w:lineRule="auto"/>
              <w:ind w:left="29" w:right="34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val="uk-UA" w:eastAsia="ru-RU"/>
              </w:rPr>
            </w:pPr>
            <w:r w:rsidRPr="00AD5D11">
              <w:rPr>
                <w:rFonts w:ascii="Times New Roman" w:eastAsia="Times New Roman" w:hAnsi="Times New Roman"/>
                <w:color w:val="000000"/>
                <w:sz w:val="26"/>
                <w:szCs w:val="26"/>
                <w:lang w:val="uk-UA"/>
              </w:rPr>
              <w:t>Покращити ефективність  надання первинної медичної допомоги, що в свою чергу надасть можливість зменшити захворюваність та смертність, підвищити народжуваність та тривалість життя населення</w:t>
            </w:r>
          </w:p>
        </w:tc>
      </w:tr>
      <w:tr w:rsidR="00011626" w:rsidRPr="00140E44" w14:paraId="798ABBBB" w14:textId="77777777" w:rsidTr="003A25F2">
        <w:trPr>
          <w:trHeight w:val="839"/>
        </w:trPr>
        <w:tc>
          <w:tcPr>
            <w:tcW w:w="736" w:type="dxa"/>
            <w:tcBorders>
              <w:bottom w:val="single" w:sz="4" w:space="0" w:color="auto"/>
            </w:tcBorders>
            <w:tcMar>
              <w:left w:w="43" w:type="dxa"/>
            </w:tcMar>
          </w:tcPr>
          <w:p w14:paraId="1394E2E7" w14:textId="77777777" w:rsidR="00011626" w:rsidRPr="00140E44" w:rsidRDefault="001A263C" w:rsidP="00011626">
            <w:pPr>
              <w:numPr>
                <w:ilvl w:val="0"/>
                <w:numId w:val="6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10</w:t>
            </w:r>
            <w:r w:rsidR="008C5B75">
              <w:rPr>
                <w:rFonts w:ascii="Times New Roman" w:eastAsia="Times New Roman" w:hAnsi="Times New Roman"/>
                <w:sz w:val="28"/>
                <w:szCs w:val="24"/>
                <w:lang w:val="uk-UA" w:eastAsia="ru-RU"/>
              </w:rPr>
              <w:t>.</w:t>
            </w:r>
          </w:p>
        </w:tc>
        <w:tc>
          <w:tcPr>
            <w:tcW w:w="4033" w:type="dxa"/>
            <w:tcBorders>
              <w:left w:val="single" w:sz="4" w:space="0" w:color="000001"/>
              <w:bottom w:val="single" w:sz="4" w:space="0" w:color="auto"/>
            </w:tcBorders>
            <w:tcMar>
              <w:left w:w="43" w:type="dxa"/>
            </w:tcMar>
          </w:tcPr>
          <w:p w14:paraId="51D182FF" w14:textId="77777777" w:rsidR="00011626" w:rsidRPr="008C5B75" w:rsidRDefault="008C5B75" w:rsidP="00A52249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val="uk-UA" w:eastAsia="ru-RU"/>
              </w:rPr>
            </w:pPr>
            <w:r w:rsidRPr="008C5B75">
              <w:rPr>
                <w:rStyle w:val="211pt"/>
                <w:rFonts w:eastAsia="Calibri"/>
                <w:b w:val="0"/>
                <w:bCs w:val="0"/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17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left w:w="43" w:type="dxa"/>
            </w:tcMar>
          </w:tcPr>
          <w:p w14:paraId="6D9B4AA0" w14:textId="77777777" w:rsidR="00011626" w:rsidRPr="00D067DB" w:rsidRDefault="00185912" w:rsidP="00AD5D11">
            <w:pPr>
              <w:spacing w:after="0" w:line="240" w:lineRule="auto"/>
              <w:ind w:left="29" w:right="34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ru-RU"/>
              </w:rPr>
            </w:pPr>
            <w:r w:rsidRPr="00D067D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Створення умов для сталого розвитку </w:t>
            </w:r>
            <w:proofErr w:type="spellStart"/>
            <w:r w:rsidRPr="00D067DB">
              <w:rPr>
                <w:rFonts w:ascii="Times New Roman" w:hAnsi="Times New Roman"/>
                <w:sz w:val="26"/>
                <w:szCs w:val="26"/>
                <w:lang w:val="uk-UA"/>
              </w:rPr>
              <w:t>Фонтанської</w:t>
            </w:r>
            <w:proofErr w:type="spellEnd"/>
            <w:r w:rsidRPr="00D067D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сільської територіальної громади та надання якісних послуг населенню громади </w:t>
            </w:r>
          </w:p>
        </w:tc>
      </w:tr>
    </w:tbl>
    <w:p w14:paraId="5A50EC71" w14:textId="77777777" w:rsidR="00011626" w:rsidRPr="00140E44" w:rsidRDefault="00011626" w:rsidP="00011626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14"/>
          <w:szCs w:val="24"/>
          <w:lang w:val="uk-UA" w:eastAsia="ru-RU"/>
        </w:rPr>
      </w:pPr>
    </w:p>
    <w:p w14:paraId="6D8BA076" w14:textId="77777777" w:rsidR="003A25F2" w:rsidRPr="00140E44" w:rsidRDefault="003A25F2" w:rsidP="003A25F2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16"/>
          <w:szCs w:val="16"/>
          <w:lang w:val="uk-UA" w:eastAsia="ru-RU"/>
        </w:rPr>
      </w:pPr>
    </w:p>
    <w:p w14:paraId="5A55841D" w14:textId="77777777" w:rsidR="00274918" w:rsidRPr="00FA5A7D" w:rsidRDefault="00274918" w:rsidP="00FA5A7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1DBA3DE7" w14:textId="77777777" w:rsidR="00274918" w:rsidRDefault="00274918" w:rsidP="00274918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</w:p>
    <w:p w14:paraId="5F4F6FEA" w14:textId="09E2C52E" w:rsidR="00274918" w:rsidRPr="00274918" w:rsidRDefault="00CF0683" w:rsidP="00FA5A7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             </w:t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Сільський голова</w:t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ab/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ab/>
      </w:r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ab/>
      </w:r>
      <w:r w:rsidR="00670E62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              </w:t>
      </w:r>
      <w:bookmarkStart w:id="1" w:name="_GoBack"/>
      <w:bookmarkEnd w:id="1"/>
      <w:r w:rsidR="00096479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Наталія КРУПИЦЯ</w:t>
      </w:r>
      <w:r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                                                      </w:t>
      </w:r>
    </w:p>
    <w:p w14:paraId="05855B26" w14:textId="77777777" w:rsidR="00DD463E" w:rsidRPr="00011626" w:rsidRDefault="00DD463E" w:rsidP="00DD463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</w:pPr>
    </w:p>
    <w:p w14:paraId="68066CEF" w14:textId="77777777" w:rsidR="00111F01" w:rsidRDefault="00111F01" w:rsidP="0001162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598E0C80" w14:textId="77777777" w:rsidR="00503D4F" w:rsidRDefault="00503D4F" w:rsidP="009B29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982781F" w14:textId="77777777" w:rsidR="003A25F2" w:rsidRDefault="003A25F2" w:rsidP="0001162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uk-UA" w:eastAsia="ru-RU"/>
        </w:rPr>
        <w:sectPr w:rsidR="003A25F2" w:rsidSect="000A2195">
          <w:pgSz w:w="11906" w:h="16838"/>
          <w:pgMar w:top="851" w:right="566" w:bottom="1135" w:left="1276" w:header="340" w:footer="340" w:gutter="0"/>
          <w:cols w:space="708"/>
          <w:titlePg/>
          <w:docGrid w:linePitch="360"/>
        </w:sectPr>
      </w:pPr>
    </w:p>
    <w:p w14:paraId="007EB11F" w14:textId="77777777" w:rsidR="00DA6725" w:rsidRPr="00011626" w:rsidRDefault="00DA6725" w:rsidP="008467F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sectPr w:rsidR="00DA6725" w:rsidRPr="00011626" w:rsidSect="00902934">
      <w:pgSz w:w="16838" w:h="11906" w:orient="landscape"/>
      <w:pgMar w:top="567" w:right="1134" w:bottom="709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92F26" w14:textId="77777777" w:rsidR="00107A9A" w:rsidRDefault="00107A9A" w:rsidP="003A25F2">
      <w:pPr>
        <w:spacing w:after="0" w:line="240" w:lineRule="auto"/>
      </w:pPr>
      <w:r>
        <w:separator/>
      </w:r>
    </w:p>
  </w:endnote>
  <w:endnote w:type="continuationSeparator" w:id="0">
    <w:p w14:paraId="2429A5EB" w14:textId="77777777" w:rsidR="00107A9A" w:rsidRDefault="00107A9A" w:rsidP="003A2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C6691" w14:textId="77777777" w:rsidR="00107A9A" w:rsidRDefault="00107A9A" w:rsidP="003A25F2">
      <w:pPr>
        <w:spacing w:after="0" w:line="240" w:lineRule="auto"/>
      </w:pPr>
      <w:r>
        <w:separator/>
      </w:r>
    </w:p>
  </w:footnote>
  <w:footnote w:type="continuationSeparator" w:id="0">
    <w:p w14:paraId="76242F3A" w14:textId="77777777" w:rsidR="00107A9A" w:rsidRDefault="00107A9A" w:rsidP="003A2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>
    <w:nsid w:val="02440A27"/>
    <w:multiLevelType w:val="hybridMultilevel"/>
    <w:tmpl w:val="3ED49D32"/>
    <w:lvl w:ilvl="0" w:tplc="4D3C61FA">
      <w:start w:val="1"/>
      <w:numFmt w:val="decimal"/>
      <w:suff w:val="space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3BF651E"/>
    <w:multiLevelType w:val="hybridMultilevel"/>
    <w:tmpl w:val="D5A0E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D38F4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2B014A"/>
    <w:multiLevelType w:val="hybridMultilevel"/>
    <w:tmpl w:val="50EA9282"/>
    <w:lvl w:ilvl="0" w:tplc="735C0B8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496CF4"/>
    <w:multiLevelType w:val="multilevel"/>
    <w:tmpl w:val="361C626C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4" w:hanging="2160"/>
      </w:pPr>
      <w:rPr>
        <w:rFonts w:hint="default"/>
      </w:rPr>
    </w:lvl>
  </w:abstractNum>
  <w:abstractNum w:abstractNumId="7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70C2B2C"/>
    <w:multiLevelType w:val="hybridMultilevel"/>
    <w:tmpl w:val="A72CF5E8"/>
    <w:lvl w:ilvl="0" w:tplc="AB8249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0B343E"/>
    <w:multiLevelType w:val="hybridMultilevel"/>
    <w:tmpl w:val="B680BE5E"/>
    <w:lvl w:ilvl="0" w:tplc="C5108FF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D3CD9"/>
    <w:multiLevelType w:val="hybridMultilevel"/>
    <w:tmpl w:val="419438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F91036"/>
    <w:multiLevelType w:val="hybridMultilevel"/>
    <w:tmpl w:val="361A0CF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3BA91411"/>
    <w:multiLevelType w:val="hybridMultilevel"/>
    <w:tmpl w:val="F832369C"/>
    <w:lvl w:ilvl="0" w:tplc="7992413A">
      <w:numFmt w:val="bullet"/>
      <w:lvlText w:val="-"/>
      <w:lvlJc w:val="left"/>
      <w:pPr>
        <w:ind w:left="69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uk-UA" w:eastAsia="en-US" w:bidi="ar-SA"/>
      </w:rPr>
    </w:lvl>
    <w:lvl w:ilvl="1" w:tplc="9B7A4646">
      <w:numFmt w:val="bullet"/>
      <w:lvlText w:val="•"/>
      <w:lvlJc w:val="left"/>
      <w:pPr>
        <w:ind w:left="1718" w:hanging="164"/>
      </w:pPr>
      <w:rPr>
        <w:rFonts w:hint="default"/>
        <w:lang w:val="uk-UA" w:eastAsia="en-US" w:bidi="ar-SA"/>
      </w:rPr>
    </w:lvl>
    <w:lvl w:ilvl="2" w:tplc="6E42508A">
      <w:numFmt w:val="bullet"/>
      <w:lvlText w:val="•"/>
      <w:lvlJc w:val="left"/>
      <w:pPr>
        <w:ind w:left="2736" w:hanging="164"/>
      </w:pPr>
      <w:rPr>
        <w:rFonts w:hint="default"/>
        <w:lang w:val="uk-UA" w:eastAsia="en-US" w:bidi="ar-SA"/>
      </w:rPr>
    </w:lvl>
    <w:lvl w:ilvl="3" w:tplc="27147F90">
      <w:numFmt w:val="bullet"/>
      <w:lvlText w:val="•"/>
      <w:lvlJc w:val="left"/>
      <w:pPr>
        <w:ind w:left="3755" w:hanging="164"/>
      </w:pPr>
      <w:rPr>
        <w:rFonts w:hint="default"/>
        <w:lang w:val="uk-UA" w:eastAsia="en-US" w:bidi="ar-SA"/>
      </w:rPr>
    </w:lvl>
    <w:lvl w:ilvl="4" w:tplc="578C2818">
      <w:numFmt w:val="bullet"/>
      <w:lvlText w:val="•"/>
      <w:lvlJc w:val="left"/>
      <w:pPr>
        <w:ind w:left="4773" w:hanging="164"/>
      </w:pPr>
      <w:rPr>
        <w:rFonts w:hint="default"/>
        <w:lang w:val="uk-UA" w:eastAsia="en-US" w:bidi="ar-SA"/>
      </w:rPr>
    </w:lvl>
    <w:lvl w:ilvl="5" w:tplc="9B64D0A2">
      <w:numFmt w:val="bullet"/>
      <w:lvlText w:val="•"/>
      <w:lvlJc w:val="left"/>
      <w:pPr>
        <w:ind w:left="5792" w:hanging="164"/>
      </w:pPr>
      <w:rPr>
        <w:rFonts w:hint="default"/>
        <w:lang w:val="uk-UA" w:eastAsia="en-US" w:bidi="ar-SA"/>
      </w:rPr>
    </w:lvl>
    <w:lvl w:ilvl="6" w:tplc="81925208">
      <w:numFmt w:val="bullet"/>
      <w:lvlText w:val="•"/>
      <w:lvlJc w:val="left"/>
      <w:pPr>
        <w:ind w:left="6810" w:hanging="164"/>
      </w:pPr>
      <w:rPr>
        <w:rFonts w:hint="default"/>
        <w:lang w:val="uk-UA" w:eastAsia="en-US" w:bidi="ar-SA"/>
      </w:rPr>
    </w:lvl>
    <w:lvl w:ilvl="7" w:tplc="84FC3150">
      <w:numFmt w:val="bullet"/>
      <w:lvlText w:val="•"/>
      <w:lvlJc w:val="left"/>
      <w:pPr>
        <w:ind w:left="7828" w:hanging="164"/>
      </w:pPr>
      <w:rPr>
        <w:rFonts w:hint="default"/>
        <w:lang w:val="uk-UA" w:eastAsia="en-US" w:bidi="ar-SA"/>
      </w:rPr>
    </w:lvl>
    <w:lvl w:ilvl="8" w:tplc="245C530E">
      <w:numFmt w:val="bullet"/>
      <w:lvlText w:val="•"/>
      <w:lvlJc w:val="left"/>
      <w:pPr>
        <w:ind w:left="8847" w:hanging="164"/>
      </w:pPr>
      <w:rPr>
        <w:rFonts w:hint="default"/>
        <w:lang w:val="uk-UA" w:eastAsia="en-US" w:bidi="ar-SA"/>
      </w:rPr>
    </w:lvl>
  </w:abstractNum>
  <w:abstractNum w:abstractNumId="13">
    <w:nsid w:val="53E65984"/>
    <w:multiLevelType w:val="hybridMultilevel"/>
    <w:tmpl w:val="031450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6">
    <w:nsid w:val="77985FE3"/>
    <w:multiLevelType w:val="hybridMultilevel"/>
    <w:tmpl w:val="86283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2708B0"/>
    <w:multiLevelType w:val="hybridMultilevel"/>
    <w:tmpl w:val="BB4E1D9A"/>
    <w:lvl w:ilvl="0" w:tplc="52E0C0E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90631B"/>
    <w:multiLevelType w:val="hybridMultilevel"/>
    <w:tmpl w:val="38A211EE"/>
    <w:lvl w:ilvl="0" w:tplc="A0DA7B0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0"/>
  </w:num>
  <w:num w:numId="5">
    <w:abstractNumId w:val="13"/>
  </w:num>
  <w:num w:numId="6">
    <w:abstractNumId w:val="15"/>
  </w:num>
  <w:num w:numId="7">
    <w:abstractNumId w:val="18"/>
  </w:num>
  <w:num w:numId="8">
    <w:abstractNumId w:val="5"/>
  </w:num>
  <w:num w:numId="9">
    <w:abstractNumId w:val="17"/>
  </w:num>
  <w:num w:numId="10">
    <w:abstractNumId w:val="12"/>
  </w:num>
  <w:num w:numId="11">
    <w:abstractNumId w:val="8"/>
  </w:num>
  <w:num w:numId="12">
    <w:abstractNumId w:val="9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CAE"/>
    <w:rsid w:val="000028D1"/>
    <w:rsid w:val="00011626"/>
    <w:rsid w:val="00021237"/>
    <w:rsid w:val="0002339F"/>
    <w:rsid w:val="00023DD8"/>
    <w:rsid w:val="00044E67"/>
    <w:rsid w:val="0005008D"/>
    <w:rsid w:val="00050CD3"/>
    <w:rsid w:val="00055ADD"/>
    <w:rsid w:val="00057C74"/>
    <w:rsid w:val="00065EDE"/>
    <w:rsid w:val="00066562"/>
    <w:rsid w:val="000674D1"/>
    <w:rsid w:val="00072A8E"/>
    <w:rsid w:val="00072B22"/>
    <w:rsid w:val="00075060"/>
    <w:rsid w:val="00093864"/>
    <w:rsid w:val="00094367"/>
    <w:rsid w:val="00096479"/>
    <w:rsid w:val="000A2195"/>
    <w:rsid w:val="000A3298"/>
    <w:rsid w:val="000B2CA0"/>
    <w:rsid w:val="000C6B48"/>
    <w:rsid w:val="000C7434"/>
    <w:rsid w:val="000C7A35"/>
    <w:rsid w:val="000D7A8C"/>
    <w:rsid w:val="000E46B4"/>
    <w:rsid w:val="00102E67"/>
    <w:rsid w:val="001046FA"/>
    <w:rsid w:val="0010736E"/>
    <w:rsid w:val="00107A9A"/>
    <w:rsid w:val="00110664"/>
    <w:rsid w:val="00111692"/>
    <w:rsid w:val="00111F01"/>
    <w:rsid w:val="001145DB"/>
    <w:rsid w:val="0012127A"/>
    <w:rsid w:val="0012158D"/>
    <w:rsid w:val="0012300A"/>
    <w:rsid w:val="001307A6"/>
    <w:rsid w:val="00133AFC"/>
    <w:rsid w:val="00140E44"/>
    <w:rsid w:val="001418AB"/>
    <w:rsid w:val="00143766"/>
    <w:rsid w:val="0014528A"/>
    <w:rsid w:val="0014583C"/>
    <w:rsid w:val="00152A3C"/>
    <w:rsid w:val="0015306E"/>
    <w:rsid w:val="00153D04"/>
    <w:rsid w:val="00164F78"/>
    <w:rsid w:val="00166D0A"/>
    <w:rsid w:val="001706BD"/>
    <w:rsid w:val="00172C8F"/>
    <w:rsid w:val="00176DC0"/>
    <w:rsid w:val="00185912"/>
    <w:rsid w:val="0019279C"/>
    <w:rsid w:val="00193446"/>
    <w:rsid w:val="00193CE4"/>
    <w:rsid w:val="00194C2F"/>
    <w:rsid w:val="001A263C"/>
    <w:rsid w:val="001C0881"/>
    <w:rsid w:val="001C1626"/>
    <w:rsid w:val="001C315C"/>
    <w:rsid w:val="001C6824"/>
    <w:rsid w:val="001D20F3"/>
    <w:rsid w:val="001D5FD4"/>
    <w:rsid w:val="001D7C7E"/>
    <w:rsid w:val="001E6D14"/>
    <w:rsid w:val="001E6F6B"/>
    <w:rsid w:val="0020024E"/>
    <w:rsid w:val="00221150"/>
    <w:rsid w:val="00221CB9"/>
    <w:rsid w:val="00223183"/>
    <w:rsid w:val="00225EEE"/>
    <w:rsid w:val="0023003A"/>
    <w:rsid w:val="00233858"/>
    <w:rsid w:val="002448CE"/>
    <w:rsid w:val="00254CA8"/>
    <w:rsid w:val="00255E5D"/>
    <w:rsid w:val="00256953"/>
    <w:rsid w:val="00256AB5"/>
    <w:rsid w:val="002609FD"/>
    <w:rsid w:val="002623B7"/>
    <w:rsid w:val="002639DD"/>
    <w:rsid w:val="0027087C"/>
    <w:rsid w:val="00274918"/>
    <w:rsid w:val="00283A59"/>
    <w:rsid w:val="00286670"/>
    <w:rsid w:val="00292E0E"/>
    <w:rsid w:val="002A2AC0"/>
    <w:rsid w:val="002A70D5"/>
    <w:rsid w:val="002B0EC3"/>
    <w:rsid w:val="002B3599"/>
    <w:rsid w:val="002B4CAE"/>
    <w:rsid w:val="002B59D4"/>
    <w:rsid w:val="002B5F7C"/>
    <w:rsid w:val="002B7AFF"/>
    <w:rsid w:val="002C2953"/>
    <w:rsid w:val="002C5752"/>
    <w:rsid w:val="002C7A96"/>
    <w:rsid w:val="002D27A3"/>
    <w:rsid w:val="002D4AD3"/>
    <w:rsid w:val="002E47E0"/>
    <w:rsid w:val="002F0FA0"/>
    <w:rsid w:val="002F49B5"/>
    <w:rsid w:val="002F77BB"/>
    <w:rsid w:val="003033EF"/>
    <w:rsid w:val="00306219"/>
    <w:rsid w:val="003169B3"/>
    <w:rsid w:val="00317796"/>
    <w:rsid w:val="00320981"/>
    <w:rsid w:val="00323D54"/>
    <w:rsid w:val="00325DB9"/>
    <w:rsid w:val="003265EA"/>
    <w:rsid w:val="00337C09"/>
    <w:rsid w:val="00340E90"/>
    <w:rsid w:val="00345BB0"/>
    <w:rsid w:val="00351C61"/>
    <w:rsid w:val="00352300"/>
    <w:rsid w:val="00355494"/>
    <w:rsid w:val="00356B12"/>
    <w:rsid w:val="00362C96"/>
    <w:rsid w:val="00364262"/>
    <w:rsid w:val="00366213"/>
    <w:rsid w:val="003665A0"/>
    <w:rsid w:val="0037586C"/>
    <w:rsid w:val="00375B88"/>
    <w:rsid w:val="00377FC0"/>
    <w:rsid w:val="00386A01"/>
    <w:rsid w:val="003A081E"/>
    <w:rsid w:val="003A25F2"/>
    <w:rsid w:val="003A458F"/>
    <w:rsid w:val="003A4877"/>
    <w:rsid w:val="003A59F4"/>
    <w:rsid w:val="003B0C5E"/>
    <w:rsid w:val="003C4EF2"/>
    <w:rsid w:val="003C7A0D"/>
    <w:rsid w:val="003E16A8"/>
    <w:rsid w:val="003E78CA"/>
    <w:rsid w:val="003E7F73"/>
    <w:rsid w:val="003F043E"/>
    <w:rsid w:val="004014D7"/>
    <w:rsid w:val="00404856"/>
    <w:rsid w:val="0041473D"/>
    <w:rsid w:val="00420F9F"/>
    <w:rsid w:val="004210E9"/>
    <w:rsid w:val="0042499E"/>
    <w:rsid w:val="00431557"/>
    <w:rsid w:val="00432732"/>
    <w:rsid w:val="004360E9"/>
    <w:rsid w:val="00436945"/>
    <w:rsid w:val="004370C6"/>
    <w:rsid w:val="00440716"/>
    <w:rsid w:val="0044594C"/>
    <w:rsid w:val="00460E98"/>
    <w:rsid w:val="00467F93"/>
    <w:rsid w:val="00470C65"/>
    <w:rsid w:val="00476268"/>
    <w:rsid w:val="00476F08"/>
    <w:rsid w:val="00486463"/>
    <w:rsid w:val="00495CB8"/>
    <w:rsid w:val="004C514C"/>
    <w:rsid w:val="004D0A95"/>
    <w:rsid w:val="004E49E7"/>
    <w:rsid w:val="00503D4F"/>
    <w:rsid w:val="00505C08"/>
    <w:rsid w:val="00511C13"/>
    <w:rsid w:val="00512367"/>
    <w:rsid w:val="00534AAB"/>
    <w:rsid w:val="005405B7"/>
    <w:rsid w:val="00544595"/>
    <w:rsid w:val="00554E34"/>
    <w:rsid w:val="0056244B"/>
    <w:rsid w:val="00562BEB"/>
    <w:rsid w:val="005665EB"/>
    <w:rsid w:val="00573C7D"/>
    <w:rsid w:val="00575C80"/>
    <w:rsid w:val="005948F3"/>
    <w:rsid w:val="00594E5B"/>
    <w:rsid w:val="005A7D74"/>
    <w:rsid w:val="005B1579"/>
    <w:rsid w:val="005B56C1"/>
    <w:rsid w:val="005B6A07"/>
    <w:rsid w:val="005C119D"/>
    <w:rsid w:val="005F2FA2"/>
    <w:rsid w:val="005F71DB"/>
    <w:rsid w:val="005F7C9E"/>
    <w:rsid w:val="00601317"/>
    <w:rsid w:val="00604515"/>
    <w:rsid w:val="00604E5B"/>
    <w:rsid w:val="00606970"/>
    <w:rsid w:val="00611583"/>
    <w:rsid w:val="00614098"/>
    <w:rsid w:val="00614EDF"/>
    <w:rsid w:val="006154E6"/>
    <w:rsid w:val="00616DA6"/>
    <w:rsid w:val="00620D7B"/>
    <w:rsid w:val="00621FEC"/>
    <w:rsid w:val="00631980"/>
    <w:rsid w:val="006330D2"/>
    <w:rsid w:val="00644057"/>
    <w:rsid w:val="0064571B"/>
    <w:rsid w:val="006478E6"/>
    <w:rsid w:val="00657EA9"/>
    <w:rsid w:val="006629FB"/>
    <w:rsid w:val="00662A43"/>
    <w:rsid w:val="00670E62"/>
    <w:rsid w:val="0067306F"/>
    <w:rsid w:val="00680942"/>
    <w:rsid w:val="00681068"/>
    <w:rsid w:val="006840CC"/>
    <w:rsid w:val="006847B9"/>
    <w:rsid w:val="00691F79"/>
    <w:rsid w:val="00694441"/>
    <w:rsid w:val="00695011"/>
    <w:rsid w:val="00696E76"/>
    <w:rsid w:val="006A027B"/>
    <w:rsid w:val="006A1090"/>
    <w:rsid w:val="006A3791"/>
    <w:rsid w:val="006A7CD2"/>
    <w:rsid w:val="006C16DC"/>
    <w:rsid w:val="006D2A6E"/>
    <w:rsid w:val="006D6A29"/>
    <w:rsid w:val="006E28C1"/>
    <w:rsid w:val="006E567B"/>
    <w:rsid w:val="006F54F3"/>
    <w:rsid w:val="007054CB"/>
    <w:rsid w:val="00705806"/>
    <w:rsid w:val="00715926"/>
    <w:rsid w:val="0071775A"/>
    <w:rsid w:val="00717E21"/>
    <w:rsid w:val="007245F7"/>
    <w:rsid w:val="00730DF6"/>
    <w:rsid w:val="0073154B"/>
    <w:rsid w:val="00731FBA"/>
    <w:rsid w:val="00736064"/>
    <w:rsid w:val="007361D7"/>
    <w:rsid w:val="00741280"/>
    <w:rsid w:val="00741916"/>
    <w:rsid w:val="0074718B"/>
    <w:rsid w:val="00752C5D"/>
    <w:rsid w:val="007650C0"/>
    <w:rsid w:val="00786854"/>
    <w:rsid w:val="00790202"/>
    <w:rsid w:val="007923A7"/>
    <w:rsid w:val="007941F6"/>
    <w:rsid w:val="007A373B"/>
    <w:rsid w:val="007A6E1A"/>
    <w:rsid w:val="007A72A5"/>
    <w:rsid w:val="007A7AFC"/>
    <w:rsid w:val="007B14A8"/>
    <w:rsid w:val="007D643A"/>
    <w:rsid w:val="007E3A25"/>
    <w:rsid w:val="007E4D14"/>
    <w:rsid w:val="007F274F"/>
    <w:rsid w:val="007F2B68"/>
    <w:rsid w:val="007F7D66"/>
    <w:rsid w:val="008016E7"/>
    <w:rsid w:val="0080207C"/>
    <w:rsid w:val="00811F21"/>
    <w:rsid w:val="0081372F"/>
    <w:rsid w:val="008202CE"/>
    <w:rsid w:val="00825C43"/>
    <w:rsid w:val="00842672"/>
    <w:rsid w:val="008467F1"/>
    <w:rsid w:val="00847B9B"/>
    <w:rsid w:val="008521D5"/>
    <w:rsid w:val="008572BB"/>
    <w:rsid w:val="00864034"/>
    <w:rsid w:val="00864188"/>
    <w:rsid w:val="008644AF"/>
    <w:rsid w:val="00864F73"/>
    <w:rsid w:val="008764CE"/>
    <w:rsid w:val="008774FD"/>
    <w:rsid w:val="0088527D"/>
    <w:rsid w:val="00887F85"/>
    <w:rsid w:val="00891516"/>
    <w:rsid w:val="008A1783"/>
    <w:rsid w:val="008A473C"/>
    <w:rsid w:val="008B7208"/>
    <w:rsid w:val="008C5B75"/>
    <w:rsid w:val="008C7F97"/>
    <w:rsid w:val="008D27F9"/>
    <w:rsid w:val="008E0283"/>
    <w:rsid w:val="008F056C"/>
    <w:rsid w:val="008F2650"/>
    <w:rsid w:val="009002F6"/>
    <w:rsid w:val="00900DCF"/>
    <w:rsid w:val="00902934"/>
    <w:rsid w:val="009046E4"/>
    <w:rsid w:val="009171F0"/>
    <w:rsid w:val="0092128F"/>
    <w:rsid w:val="009214B3"/>
    <w:rsid w:val="00923E13"/>
    <w:rsid w:val="009269BA"/>
    <w:rsid w:val="00930DA0"/>
    <w:rsid w:val="00936DE2"/>
    <w:rsid w:val="00947404"/>
    <w:rsid w:val="00953DD5"/>
    <w:rsid w:val="00954C19"/>
    <w:rsid w:val="00960982"/>
    <w:rsid w:val="00961C42"/>
    <w:rsid w:val="00964FE3"/>
    <w:rsid w:val="009701E3"/>
    <w:rsid w:val="00975E0E"/>
    <w:rsid w:val="009821B9"/>
    <w:rsid w:val="00983D4F"/>
    <w:rsid w:val="0098440F"/>
    <w:rsid w:val="00987B34"/>
    <w:rsid w:val="00991A1E"/>
    <w:rsid w:val="009964E3"/>
    <w:rsid w:val="009B0770"/>
    <w:rsid w:val="009B28BE"/>
    <w:rsid w:val="009B297A"/>
    <w:rsid w:val="009B77D7"/>
    <w:rsid w:val="009B7BF7"/>
    <w:rsid w:val="009D6401"/>
    <w:rsid w:val="009D6CB4"/>
    <w:rsid w:val="009E2602"/>
    <w:rsid w:val="009E2E83"/>
    <w:rsid w:val="009E4329"/>
    <w:rsid w:val="009F1DD7"/>
    <w:rsid w:val="00A02D13"/>
    <w:rsid w:val="00A052CB"/>
    <w:rsid w:val="00A07296"/>
    <w:rsid w:val="00A123BE"/>
    <w:rsid w:val="00A12947"/>
    <w:rsid w:val="00A26100"/>
    <w:rsid w:val="00A3125B"/>
    <w:rsid w:val="00A31304"/>
    <w:rsid w:val="00A37C5D"/>
    <w:rsid w:val="00A40014"/>
    <w:rsid w:val="00A43B90"/>
    <w:rsid w:val="00A444BE"/>
    <w:rsid w:val="00A52249"/>
    <w:rsid w:val="00A54568"/>
    <w:rsid w:val="00A56B5A"/>
    <w:rsid w:val="00A60BBC"/>
    <w:rsid w:val="00A60F63"/>
    <w:rsid w:val="00A63D74"/>
    <w:rsid w:val="00A6438C"/>
    <w:rsid w:val="00A664B9"/>
    <w:rsid w:val="00A8392F"/>
    <w:rsid w:val="00A86518"/>
    <w:rsid w:val="00A87809"/>
    <w:rsid w:val="00A90EC6"/>
    <w:rsid w:val="00A91835"/>
    <w:rsid w:val="00A960DB"/>
    <w:rsid w:val="00AA1132"/>
    <w:rsid w:val="00AA631F"/>
    <w:rsid w:val="00AA7290"/>
    <w:rsid w:val="00AB1FD1"/>
    <w:rsid w:val="00AB5E6A"/>
    <w:rsid w:val="00AB6AEC"/>
    <w:rsid w:val="00AB753D"/>
    <w:rsid w:val="00AB7926"/>
    <w:rsid w:val="00AD08C4"/>
    <w:rsid w:val="00AD0FF6"/>
    <w:rsid w:val="00AD18B3"/>
    <w:rsid w:val="00AD5D11"/>
    <w:rsid w:val="00AD75E1"/>
    <w:rsid w:val="00AE6209"/>
    <w:rsid w:val="00AE643A"/>
    <w:rsid w:val="00AF0FB1"/>
    <w:rsid w:val="00AF3050"/>
    <w:rsid w:val="00AF4DA0"/>
    <w:rsid w:val="00AF64F9"/>
    <w:rsid w:val="00AF7102"/>
    <w:rsid w:val="00B06CAB"/>
    <w:rsid w:val="00B13DF8"/>
    <w:rsid w:val="00B26BF3"/>
    <w:rsid w:val="00B4703A"/>
    <w:rsid w:val="00B47E12"/>
    <w:rsid w:val="00B64761"/>
    <w:rsid w:val="00B746A3"/>
    <w:rsid w:val="00B76A98"/>
    <w:rsid w:val="00B77213"/>
    <w:rsid w:val="00B875E7"/>
    <w:rsid w:val="00B90D6A"/>
    <w:rsid w:val="00BB1024"/>
    <w:rsid w:val="00BB3246"/>
    <w:rsid w:val="00BC3E26"/>
    <w:rsid w:val="00BC62A9"/>
    <w:rsid w:val="00BD342F"/>
    <w:rsid w:val="00BD4EDD"/>
    <w:rsid w:val="00BE2D36"/>
    <w:rsid w:val="00BE657D"/>
    <w:rsid w:val="00BE7A7A"/>
    <w:rsid w:val="00BF30E0"/>
    <w:rsid w:val="00BF5738"/>
    <w:rsid w:val="00C1567D"/>
    <w:rsid w:val="00C15EC7"/>
    <w:rsid w:val="00C16583"/>
    <w:rsid w:val="00C16A28"/>
    <w:rsid w:val="00C21874"/>
    <w:rsid w:val="00C2290A"/>
    <w:rsid w:val="00C40FC1"/>
    <w:rsid w:val="00C41A21"/>
    <w:rsid w:val="00C50C13"/>
    <w:rsid w:val="00C54B2B"/>
    <w:rsid w:val="00C56F26"/>
    <w:rsid w:val="00C644CC"/>
    <w:rsid w:val="00C71160"/>
    <w:rsid w:val="00C7247E"/>
    <w:rsid w:val="00C86B56"/>
    <w:rsid w:val="00C954A7"/>
    <w:rsid w:val="00C97AF1"/>
    <w:rsid w:val="00CA113D"/>
    <w:rsid w:val="00CB03BE"/>
    <w:rsid w:val="00CD6E99"/>
    <w:rsid w:val="00CD7259"/>
    <w:rsid w:val="00CE5993"/>
    <w:rsid w:val="00CF0683"/>
    <w:rsid w:val="00CF0A59"/>
    <w:rsid w:val="00CF4144"/>
    <w:rsid w:val="00D05680"/>
    <w:rsid w:val="00D067DB"/>
    <w:rsid w:val="00D111C5"/>
    <w:rsid w:val="00D17290"/>
    <w:rsid w:val="00D229AA"/>
    <w:rsid w:val="00D23641"/>
    <w:rsid w:val="00D31870"/>
    <w:rsid w:val="00D53D5E"/>
    <w:rsid w:val="00D5623D"/>
    <w:rsid w:val="00D6122A"/>
    <w:rsid w:val="00D65388"/>
    <w:rsid w:val="00D83982"/>
    <w:rsid w:val="00D856BA"/>
    <w:rsid w:val="00D876B5"/>
    <w:rsid w:val="00DA5E60"/>
    <w:rsid w:val="00DA65ED"/>
    <w:rsid w:val="00DA6725"/>
    <w:rsid w:val="00DA7748"/>
    <w:rsid w:val="00DB0971"/>
    <w:rsid w:val="00DB6C3E"/>
    <w:rsid w:val="00DC2842"/>
    <w:rsid w:val="00DD463E"/>
    <w:rsid w:val="00DD6AB4"/>
    <w:rsid w:val="00DE28E5"/>
    <w:rsid w:val="00E00772"/>
    <w:rsid w:val="00E01279"/>
    <w:rsid w:val="00E02D69"/>
    <w:rsid w:val="00E0302B"/>
    <w:rsid w:val="00E06B4C"/>
    <w:rsid w:val="00E203CA"/>
    <w:rsid w:val="00E24E08"/>
    <w:rsid w:val="00E27D7E"/>
    <w:rsid w:val="00E27EAF"/>
    <w:rsid w:val="00E33DB3"/>
    <w:rsid w:val="00E422C9"/>
    <w:rsid w:val="00E442CA"/>
    <w:rsid w:val="00E45635"/>
    <w:rsid w:val="00E45B27"/>
    <w:rsid w:val="00E47582"/>
    <w:rsid w:val="00E56A6F"/>
    <w:rsid w:val="00E66AA4"/>
    <w:rsid w:val="00E728DE"/>
    <w:rsid w:val="00E7301B"/>
    <w:rsid w:val="00E812AF"/>
    <w:rsid w:val="00E96F8D"/>
    <w:rsid w:val="00EA2284"/>
    <w:rsid w:val="00EA534F"/>
    <w:rsid w:val="00EA6EC5"/>
    <w:rsid w:val="00EA781F"/>
    <w:rsid w:val="00EA7F01"/>
    <w:rsid w:val="00EB13BB"/>
    <w:rsid w:val="00EB1583"/>
    <w:rsid w:val="00EB28AB"/>
    <w:rsid w:val="00EB5215"/>
    <w:rsid w:val="00EC0EF0"/>
    <w:rsid w:val="00ED0DBB"/>
    <w:rsid w:val="00ED1EDC"/>
    <w:rsid w:val="00ED401B"/>
    <w:rsid w:val="00EE4B51"/>
    <w:rsid w:val="00EE5A50"/>
    <w:rsid w:val="00EE5D2B"/>
    <w:rsid w:val="00EE738E"/>
    <w:rsid w:val="00F00E15"/>
    <w:rsid w:val="00F159A6"/>
    <w:rsid w:val="00F16890"/>
    <w:rsid w:val="00F23A8C"/>
    <w:rsid w:val="00F44876"/>
    <w:rsid w:val="00F4563B"/>
    <w:rsid w:val="00F55D38"/>
    <w:rsid w:val="00F56E82"/>
    <w:rsid w:val="00F618E7"/>
    <w:rsid w:val="00F75FDF"/>
    <w:rsid w:val="00F76CCB"/>
    <w:rsid w:val="00F82080"/>
    <w:rsid w:val="00F84755"/>
    <w:rsid w:val="00F93CD9"/>
    <w:rsid w:val="00FA0732"/>
    <w:rsid w:val="00FA229A"/>
    <w:rsid w:val="00FA5A7D"/>
    <w:rsid w:val="00FA6EE1"/>
    <w:rsid w:val="00FB2E43"/>
    <w:rsid w:val="00FB5589"/>
    <w:rsid w:val="00FB798A"/>
    <w:rsid w:val="00FC6F73"/>
    <w:rsid w:val="00FD0778"/>
    <w:rsid w:val="00FD1481"/>
    <w:rsid w:val="00FD66BB"/>
    <w:rsid w:val="00FD7215"/>
    <w:rsid w:val="00FE30B9"/>
    <w:rsid w:val="00FE359A"/>
    <w:rsid w:val="00FF0699"/>
    <w:rsid w:val="00FF14A4"/>
    <w:rsid w:val="00FF3774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4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D8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6"/>
    <w:pPr>
      <w:ind w:left="720"/>
      <w:contextualSpacing/>
    </w:pPr>
  </w:style>
  <w:style w:type="paragraph" w:styleId="a4">
    <w:name w:val="No Spacing"/>
    <w:uiPriority w:val="1"/>
    <w:qFormat/>
    <w:rsid w:val="00D05680"/>
    <w:rPr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semiHidden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25F2"/>
  </w:style>
  <w:style w:type="paragraph" w:styleId="a7">
    <w:name w:val="footer"/>
    <w:basedOn w:val="a"/>
    <w:link w:val="a8"/>
    <w:uiPriority w:val="99"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5F2"/>
  </w:style>
  <w:style w:type="paragraph" w:styleId="a9">
    <w:name w:val="Balloon Text"/>
    <w:basedOn w:val="a"/>
    <w:link w:val="aa"/>
    <w:uiPriority w:val="99"/>
    <w:semiHidden/>
    <w:unhideWhenUsed/>
    <w:rsid w:val="00E06B4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E06B4C"/>
    <w:rPr>
      <w:rFonts w:ascii="Tahoma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F0FA0"/>
    <w:rPr>
      <w:b/>
      <w:bCs/>
    </w:rPr>
  </w:style>
  <w:style w:type="paragraph" w:styleId="ac">
    <w:name w:val="Normal (Web)"/>
    <w:basedOn w:val="a"/>
    <w:uiPriority w:val="99"/>
    <w:rsid w:val="00982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qFormat/>
    <w:rsid w:val="008F2650"/>
    <w:rPr>
      <w:i/>
      <w:iCs/>
    </w:rPr>
  </w:style>
  <w:style w:type="paragraph" w:customStyle="1" w:styleId="8">
    <w:name w:val="заголовок 8"/>
    <w:basedOn w:val="a"/>
    <w:next w:val="a"/>
    <w:rsid w:val="00EB28AB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11pt">
    <w:name w:val="Основной текст (2) + 11 pt;Полужирный"/>
    <w:rsid w:val="001A26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ae">
    <w:name w:val="a"/>
    <w:basedOn w:val="a"/>
    <w:uiPriority w:val="99"/>
    <w:rsid w:val="00A12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№1"/>
    <w:basedOn w:val="a"/>
    <w:rsid w:val="002639DD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val="x-none" w:eastAsia="ar-SA"/>
    </w:rPr>
  </w:style>
  <w:style w:type="character" w:customStyle="1" w:styleId="WW8Num1z1">
    <w:name w:val="WW8Num1z1"/>
    <w:rsid w:val="00B13DF8"/>
    <w:rPr>
      <w:rFonts w:ascii="Courier New" w:hAnsi="Courier New" w:cs="Courier New"/>
    </w:rPr>
  </w:style>
  <w:style w:type="character" w:customStyle="1" w:styleId="2">
    <w:name w:val="Основной текст (2)_"/>
    <w:link w:val="20"/>
    <w:locked/>
    <w:rsid w:val="00C54B2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B"/>
    <w:pPr>
      <w:widowControl w:val="0"/>
      <w:shd w:val="clear" w:color="auto" w:fill="FFFFFF"/>
      <w:spacing w:after="190" w:line="240" w:lineRule="auto"/>
      <w:ind w:firstLine="900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C54B2B"/>
    <w:rPr>
      <w:b/>
      <w:bCs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C54B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C54B2B"/>
    <w:pPr>
      <w:widowControl w:val="0"/>
      <w:shd w:val="clear" w:color="auto" w:fill="FFFFFF"/>
      <w:spacing w:before="240" w:after="0" w:line="317" w:lineRule="exact"/>
      <w:jc w:val="center"/>
    </w:pPr>
    <w:rPr>
      <w:b/>
      <w:bCs/>
      <w:sz w:val="28"/>
      <w:szCs w:val="28"/>
      <w:lang w:val="uk-UA" w:eastAsia="uk-UA"/>
    </w:rPr>
  </w:style>
  <w:style w:type="paragraph" w:styleId="af0">
    <w:name w:val="Body Text"/>
    <w:basedOn w:val="a"/>
    <w:link w:val="af1"/>
    <w:uiPriority w:val="99"/>
    <w:unhideWhenUsed/>
    <w:rsid w:val="005F71DB"/>
    <w:pPr>
      <w:spacing w:after="120"/>
    </w:pPr>
    <w:rPr>
      <w:rFonts w:asciiTheme="minorHAnsi" w:eastAsiaTheme="minorHAnsi" w:hAnsiTheme="minorHAnsi" w:cstheme="minorBidi"/>
      <w:lang w:val="uk-UA"/>
    </w:rPr>
  </w:style>
  <w:style w:type="character" w:customStyle="1" w:styleId="af1">
    <w:name w:val="Основной текст Знак"/>
    <w:basedOn w:val="a0"/>
    <w:link w:val="af0"/>
    <w:uiPriority w:val="99"/>
    <w:rsid w:val="005F71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DD8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26"/>
    <w:pPr>
      <w:ind w:left="720"/>
      <w:contextualSpacing/>
    </w:pPr>
  </w:style>
  <w:style w:type="paragraph" w:styleId="a4">
    <w:name w:val="No Spacing"/>
    <w:uiPriority w:val="1"/>
    <w:qFormat/>
    <w:rsid w:val="00D05680"/>
    <w:rPr>
      <w:sz w:val="22"/>
      <w:szCs w:val="22"/>
      <w:lang w:val="ru-RU" w:eastAsia="en-US"/>
    </w:rPr>
  </w:style>
  <w:style w:type="paragraph" w:styleId="a5">
    <w:name w:val="header"/>
    <w:basedOn w:val="a"/>
    <w:link w:val="a6"/>
    <w:uiPriority w:val="99"/>
    <w:semiHidden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25F2"/>
  </w:style>
  <w:style w:type="paragraph" w:styleId="a7">
    <w:name w:val="footer"/>
    <w:basedOn w:val="a"/>
    <w:link w:val="a8"/>
    <w:uiPriority w:val="99"/>
    <w:unhideWhenUsed/>
    <w:rsid w:val="003A2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25F2"/>
  </w:style>
  <w:style w:type="paragraph" w:styleId="a9">
    <w:name w:val="Balloon Text"/>
    <w:basedOn w:val="a"/>
    <w:link w:val="aa"/>
    <w:uiPriority w:val="99"/>
    <w:semiHidden/>
    <w:unhideWhenUsed/>
    <w:rsid w:val="00E06B4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E06B4C"/>
    <w:rPr>
      <w:rFonts w:ascii="Tahoma" w:hAnsi="Tahoma" w:cs="Tahoma"/>
      <w:sz w:val="16"/>
      <w:szCs w:val="16"/>
      <w:lang w:eastAsia="en-US"/>
    </w:rPr>
  </w:style>
  <w:style w:type="character" w:styleId="ab">
    <w:name w:val="Strong"/>
    <w:uiPriority w:val="22"/>
    <w:qFormat/>
    <w:rsid w:val="002F0FA0"/>
    <w:rPr>
      <w:b/>
      <w:bCs/>
    </w:rPr>
  </w:style>
  <w:style w:type="paragraph" w:styleId="ac">
    <w:name w:val="Normal (Web)"/>
    <w:basedOn w:val="a"/>
    <w:uiPriority w:val="99"/>
    <w:rsid w:val="009821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Emphasis"/>
    <w:qFormat/>
    <w:rsid w:val="008F2650"/>
    <w:rPr>
      <w:i/>
      <w:iCs/>
    </w:rPr>
  </w:style>
  <w:style w:type="paragraph" w:customStyle="1" w:styleId="8">
    <w:name w:val="заголовок 8"/>
    <w:basedOn w:val="a"/>
    <w:next w:val="a"/>
    <w:rsid w:val="00EB28AB"/>
    <w:pPr>
      <w:keepNext/>
      <w:autoSpaceDE w:val="0"/>
      <w:autoSpaceDN w:val="0"/>
      <w:spacing w:after="0" w:line="240" w:lineRule="auto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211pt">
    <w:name w:val="Основной текст (2) + 11 pt;Полужирный"/>
    <w:rsid w:val="001A26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ae">
    <w:name w:val="a"/>
    <w:basedOn w:val="a"/>
    <w:uiPriority w:val="99"/>
    <w:rsid w:val="00A12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№1"/>
    <w:basedOn w:val="a"/>
    <w:rsid w:val="002639DD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val="x-none" w:eastAsia="ar-SA"/>
    </w:rPr>
  </w:style>
  <w:style w:type="character" w:customStyle="1" w:styleId="WW8Num1z1">
    <w:name w:val="WW8Num1z1"/>
    <w:rsid w:val="00B13DF8"/>
    <w:rPr>
      <w:rFonts w:ascii="Courier New" w:hAnsi="Courier New" w:cs="Courier New"/>
    </w:rPr>
  </w:style>
  <w:style w:type="character" w:customStyle="1" w:styleId="2">
    <w:name w:val="Основной текст (2)_"/>
    <w:link w:val="20"/>
    <w:locked/>
    <w:rsid w:val="00C54B2B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4B2B"/>
    <w:pPr>
      <w:widowControl w:val="0"/>
      <w:shd w:val="clear" w:color="auto" w:fill="FFFFFF"/>
      <w:spacing w:after="190" w:line="240" w:lineRule="auto"/>
      <w:ind w:firstLine="900"/>
    </w:pPr>
    <w:rPr>
      <w:rFonts w:ascii="Times New Roman" w:hAnsi="Times New Roman"/>
      <w:sz w:val="28"/>
      <w:szCs w:val="28"/>
      <w:lang w:val="uk-UA" w:eastAsia="uk-UA"/>
    </w:rPr>
  </w:style>
  <w:style w:type="character" w:customStyle="1" w:styleId="3">
    <w:name w:val="Основной текст (3)_"/>
    <w:basedOn w:val="a0"/>
    <w:link w:val="30"/>
    <w:rsid w:val="00C54B2B"/>
    <w:rPr>
      <w:b/>
      <w:bCs/>
      <w:sz w:val="28"/>
      <w:szCs w:val="28"/>
      <w:shd w:val="clear" w:color="auto" w:fill="FFFFFF"/>
    </w:rPr>
  </w:style>
  <w:style w:type="character" w:customStyle="1" w:styleId="af">
    <w:name w:val="Колонтитул"/>
    <w:basedOn w:val="a0"/>
    <w:rsid w:val="00C54B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C54B2B"/>
    <w:pPr>
      <w:widowControl w:val="0"/>
      <w:shd w:val="clear" w:color="auto" w:fill="FFFFFF"/>
      <w:spacing w:before="240" w:after="0" w:line="317" w:lineRule="exact"/>
      <w:jc w:val="center"/>
    </w:pPr>
    <w:rPr>
      <w:b/>
      <w:bCs/>
      <w:sz w:val="28"/>
      <w:szCs w:val="28"/>
      <w:lang w:val="uk-UA" w:eastAsia="uk-UA"/>
    </w:rPr>
  </w:style>
  <w:style w:type="paragraph" w:styleId="af0">
    <w:name w:val="Body Text"/>
    <w:basedOn w:val="a"/>
    <w:link w:val="af1"/>
    <w:uiPriority w:val="99"/>
    <w:unhideWhenUsed/>
    <w:rsid w:val="005F71DB"/>
    <w:pPr>
      <w:spacing w:after="120"/>
    </w:pPr>
    <w:rPr>
      <w:rFonts w:asciiTheme="minorHAnsi" w:eastAsiaTheme="minorHAnsi" w:hAnsiTheme="minorHAnsi" w:cstheme="minorBidi"/>
      <w:lang w:val="uk-UA"/>
    </w:rPr>
  </w:style>
  <w:style w:type="character" w:customStyle="1" w:styleId="af1">
    <w:name w:val="Основной текст Знак"/>
    <w:basedOn w:val="a0"/>
    <w:link w:val="af0"/>
    <w:uiPriority w:val="99"/>
    <w:rsid w:val="005F71D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6F187-6FDC-4162-906E-1281D687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KADR2</dc:creator>
  <cp:keywords/>
  <dc:description/>
  <cp:lastModifiedBy>Bondarenko</cp:lastModifiedBy>
  <cp:revision>4</cp:revision>
  <cp:lastPrinted>2024-10-15T09:47:00Z</cp:lastPrinted>
  <dcterms:created xsi:type="dcterms:W3CDTF">2024-10-21T15:39:00Z</dcterms:created>
  <dcterms:modified xsi:type="dcterms:W3CDTF">2024-11-05T13:24:00Z</dcterms:modified>
</cp:coreProperties>
</file>